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449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449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3FE1" w:rsidP="00875196">
            <w:pPr>
              <w:pStyle w:val="Title"/>
              <w:jc w:val="left"/>
              <w:rPr>
                <w:b/>
              </w:rPr>
            </w:pPr>
            <w:r w:rsidRPr="00BD3FE1">
              <w:rPr>
                <w:b/>
              </w:rPr>
              <w:t>14EE2028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25C6" w:rsidP="00875196">
            <w:pPr>
              <w:pStyle w:val="Title"/>
              <w:jc w:val="left"/>
              <w:rPr>
                <w:b/>
              </w:rPr>
            </w:pPr>
            <w:r w:rsidRPr="00BD3FE1">
              <w:rPr>
                <w:b/>
                <w:szCs w:val="24"/>
              </w:rPr>
              <w:t>BUILDING AUTOMATION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904"/>
      </w:tblGrid>
      <w:tr w:rsidR="005D0F4A" w:rsidRPr="004725CA" w:rsidTr="00EE6DC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E25C6" w:rsidRDefault="005D0F4A" w:rsidP="00DE25C6">
            <w:pPr>
              <w:jc w:val="center"/>
              <w:rPr>
                <w:b/>
              </w:rPr>
            </w:pPr>
            <w:r w:rsidRPr="00DE25C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E25C6" w:rsidRDefault="005D0F4A" w:rsidP="00DE25C6">
            <w:pPr>
              <w:jc w:val="center"/>
              <w:rPr>
                <w:b/>
              </w:rPr>
            </w:pPr>
            <w:r w:rsidRPr="00DE25C6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E25C6" w:rsidRDefault="005D0F4A" w:rsidP="00C81140">
            <w:pPr>
              <w:jc w:val="center"/>
              <w:rPr>
                <w:b/>
              </w:rPr>
            </w:pPr>
            <w:r w:rsidRPr="00DE25C6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E25C6" w:rsidRDefault="005D0F4A" w:rsidP="00670A67">
            <w:pPr>
              <w:rPr>
                <w:b/>
                <w:sz w:val="22"/>
                <w:szCs w:val="22"/>
              </w:rPr>
            </w:pPr>
            <w:r w:rsidRPr="00DE25C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DE25C6" w:rsidRDefault="005D0F4A" w:rsidP="00670A67">
            <w:pPr>
              <w:rPr>
                <w:b/>
                <w:sz w:val="22"/>
                <w:szCs w:val="22"/>
              </w:rPr>
            </w:pPr>
            <w:r w:rsidRPr="00DE25C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EE6DCA" w:rsidRDefault="005D0F4A" w:rsidP="00670A67">
            <w:pPr>
              <w:rPr>
                <w:b/>
              </w:rPr>
            </w:pPr>
            <w:r w:rsidRPr="00EE6DCA">
              <w:rPr>
                <w:b/>
              </w:rPr>
              <w:t>Marks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F711B4">
            <w:pPr>
              <w:jc w:val="both"/>
            </w:pPr>
            <w:r>
              <w:t>Justify the characteristics of building automation system</w:t>
            </w:r>
          </w:p>
        </w:tc>
        <w:tc>
          <w:tcPr>
            <w:tcW w:w="1116" w:type="dxa"/>
            <w:shd w:val="clear" w:color="auto" w:fill="auto"/>
          </w:tcPr>
          <w:p w:rsidR="00DE25C6" w:rsidRPr="00875196" w:rsidRDefault="00DE25C6" w:rsidP="00496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  <w:r w:rsidRPr="00EE6DCA">
              <w:t>15</w:t>
            </w:r>
          </w:p>
        </w:tc>
      </w:tr>
      <w:tr w:rsidR="00DE25C6" w:rsidRPr="00EF5853" w:rsidTr="00EE6DC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F711B4">
            <w:pPr>
              <w:jc w:val="both"/>
            </w:pPr>
            <w:r>
              <w:t>Draw and explain the operation of a Solenoid Valve.</w:t>
            </w:r>
          </w:p>
        </w:tc>
        <w:tc>
          <w:tcPr>
            <w:tcW w:w="1116" w:type="dxa"/>
            <w:shd w:val="clear" w:color="auto" w:fill="auto"/>
          </w:tcPr>
          <w:p w:rsidR="00DE25C6" w:rsidRPr="00875196" w:rsidRDefault="00DE25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  <w:r w:rsidRPr="00EE6DCA">
              <w:t>5</w:t>
            </w:r>
          </w:p>
        </w:tc>
      </w:tr>
      <w:tr w:rsidR="00DE25C6" w:rsidRPr="00EF5853" w:rsidTr="00EE6DCA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25C6" w:rsidRPr="00EE6DCA" w:rsidRDefault="00DE25C6" w:rsidP="00DE25C6">
            <w:pPr>
              <w:jc w:val="center"/>
            </w:pPr>
            <w:r w:rsidRPr="00EE6DCA">
              <w:t>(OR)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F711B4">
            <w:pPr>
              <w:jc w:val="both"/>
            </w:pPr>
            <w:r>
              <w:t>Discuss in detail the seven salient functions provided by BAS.</w:t>
            </w:r>
          </w:p>
        </w:tc>
        <w:tc>
          <w:tcPr>
            <w:tcW w:w="1116" w:type="dxa"/>
            <w:shd w:val="clear" w:color="auto" w:fill="auto"/>
          </w:tcPr>
          <w:p w:rsidR="00DE25C6" w:rsidRPr="00875196" w:rsidRDefault="00DE25C6" w:rsidP="00DE2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  <w:r w:rsidRPr="00EE6DCA">
              <w:t>15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E25C6" w:rsidRPr="00F711B4" w:rsidRDefault="00DE25C6" w:rsidP="00F711B4">
            <w:pPr>
              <w:jc w:val="both"/>
            </w:pPr>
            <w:r>
              <w:t>Compare sensors, Transducers and Actuators.</w:t>
            </w:r>
          </w:p>
        </w:tc>
        <w:tc>
          <w:tcPr>
            <w:tcW w:w="1116" w:type="dxa"/>
            <w:shd w:val="clear" w:color="auto" w:fill="auto"/>
          </w:tcPr>
          <w:p w:rsidR="00DE25C6" w:rsidRDefault="00730C77" w:rsidP="00DE2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730C77" w:rsidP="00A73F39">
            <w:pPr>
              <w:jc w:val="center"/>
            </w:pPr>
            <w:r w:rsidRPr="00EE6DCA">
              <w:t>5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F711B4" w:rsidRDefault="00DE25C6" w:rsidP="00F711B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E25C6" w:rsidRDefault="00DE25C6" w:rsidP="00DE2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F711B4" w:rsidRDefault="00DE25C6" w:rsidP="00F711B4">
            <w:pPr>
              <w:jc w:val="both"/>
            </w:pPr>
            <w:r w:rsidRPr="00F711B4">
              <w:t>Discuss about reactive power and power quality issues and its effect on energy consumption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DE25C6" w:rsidRPr="00875196" w:rsidRDefault="00DE25C6" w:rsidP="00DE2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  <w:r w:rsidRPr="00EE6DCA">
              <w:t>20</w:t>
            </w:r>
          </w:p>
        </w:tc>
      </w:tr>
      <w:tr w:rsidR="00DE25C6" w:rsidRPr="00EF5853" w:rsidTr="00EE6DCA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25C6" w:rsidRPr="00EE6DCA" w:rsidRDefault="00DE25C6" w:rsidP="00DE25C6">
            <w:pPr>
              <w:jc w:val="center"/>
            </w:pPr>
            <w:r w:rsidRPr="00EE6DCA">
              <w:t>(OR)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F711B4">
            <w:pPr>
              <w:jc w:val="both"/>
            </w:pPr>
            <w:r>
              <w:t>Discuss with a neat sketch about the Electromechanical type energy meter.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CO3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  <w:r w:rsidRPr="00EE6DCA">
              <w:t>20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F711B4" w:rsidRDefault="00DE25C6" w:rsidP="00F711B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E25C6" w:rsidRDefault="00DE25C6" w:rsidP="00A73F39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F711B4" w:rsidRDefault="00DE25C6" w:rsidP="00F711B4">
            <w:pPr>
              <w:jc w:val="both"/>
            </w:pPr>
            <w:r w:rsidRPr="00F711B4">
              <w:t>Explain in detail about fire extinguishing principles and its classification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CO3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  <w:r w:rsidRPr="00EE6DCA">
              <w:t>20</w:t>
            </w:r>
          </w:p>
        </w:tc>
      </w:tr>
      <w:tr w:rsidR="00DE25C6" w:rsidRPr="00EF5853" w:rsidTr="00EE6DCA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E25C6" w:rsidRPr="00EE6DCA" w:rsidRDefault="00DE25C6" w:rsidP="00DE25C6">
            <w:pPr>
              <w:jc w:val="center"/>
            </w:pPr>
            <w:r w:rsidRPr="00EE6DCA">
              <w:t>(OR)</w:t>
            </w:r>
            <w:bookmarkStart w:id="0" w:name="_GoBack"/>
            <w:bookmarkEnd w:id="0"/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DE25C6">
            <w:pPr>
              <w:jc w:val="both"/>
            </w:pPr>
            <w:r>
              <w:t>Define antipass back control and the various types of control strategies adopted under this access control system.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  <w:r w:rsidRPr="00EE6DCA">
              <w:t>10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DE25C6">
            <w:pPr>
              <w:jc w:val="both"/>
            </w:pPr>
            <w:r>
              <w:t>Differentiate standalone access system and computer control access system.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CO3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  <w:r w:rsidRPr="00EE6DCA">
              <w:t>10</w:t>
            </w: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5C313A" w:rsidRDefault="00DE25C6" w:rsidP="00DE25C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E25C6" w:rsidRDefault="00DE25C6" w:rsidP="00A73F39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</w:p>
        </w:tc>
      </w:tr>
      <w:tr w:rsidR="00DE25C6" w:rsidRPr="00EF5853" w:rsidTr="00EE6DCA">
        <w:trPr>
          <w:trHeight w:val="90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DE25C6">
            <w:pPr>
              <w:jc w:val="both"/>
            </w:pPr>
            <w:r w:rsidRPr="005C313A">
              <w:t xml:space="preserve">Elaborate on CCTV basics, </w:t>
            </w:r>
            <w:r>
              <w:t>Video Door Phone</w:t>
            </w:r>
            <w:r w:rsidRPr="005C313A">
              <w:t xml:space="preserve"> and its special features.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  <w:r w:rsidRPr="00EE6DCA">
              <w:t>20</w:t>
            </w:r>
          </w:p>
        </w:tc>
      </w:tr>
      <w:tr w:rsidR="00DE25C6" w:rsidRPr="00EF5853" w:rsidTr="00EE6DCA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DE25C6" w:rsidRPr="00EE6DCA" w:rsidRDefault="00DE25C6" w:rsidP="00DE25C6">
            <w:pPr>
              <w:jc w:val="center"/>
            </w:pPr>
            <w:r w:rsidRPr="00EE6DCA">
              <w:t>(OR)</w:t>
            </w:r>
          </w:p>
        </w:tc>
      </w:tr>
      <w:tr w:rsidR="00DE25C6" w:rsidRPr="00EF5853" w:rsidTr="00EE6DCA">
        <w:trPr>
          <w:trHeight w:val="42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DE25C6">
            <w:pPr>
              <w:jc w:val="both"/>
            </w:pPr>
            <w:r>
              <w:t>Sketch and propose a digital video management system for a commercial building.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BD3FE1">
            <w:pPr>
              <w:jc w:val="center"/>
            </w:pPr>
            <w:r w:rsidRPr="00EE6DCA">
              <w:t>20</w:t>
            </w:r>
          </w:p>
        </w:tc>
      </w:tr>
      <w:tr w:rsidR="00DE25C6" w:rsidRPr="00EF5853" w:rsidTr="00EE6DC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DE25C6" w:rsidRDefault="00DE25C6" w:rsidP="00DE25C6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DE25C6" w:rsidRPr="00875196" w:rsidRDefault="00DE25C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</w:p>
        </w:tc>
      </w:tr>
      <w:tr w:rsidR="00DE25C6" w:rsidRPr="00EF5853" w:rsidTr="00EE6DC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DE25C6" w:rsidRDefault="00DE25C6" w:rsidP="00DE25C6">
            <w:pPr>
              <w:jc w:val="both"/>
              <w:rPr>
                <w:b/>
                <w:u w:val="single"/>
              </w:rPr>
            </w:pPr>
            <w:r w:rsidRPr="00DE25C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DE25C6" w:rsidRPr="00875196" w:rsidRDefault="00DE25C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A73F39">
            <w:pPr>
              <w:jc w:val="center"/>
            </w:pPr>
          </w:p>
        </w:tc>
      </w:tr>
      <w:tr w:rsidR="00DE25C6" w:rsidRPr="00EF5853" w:rsidTr="00EE6DCA">
        <w:trPr>
          <w:trHeight w:val="42"/>
        </w:trPr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E25C6" w:rsidRPr="00EF5853" w:rsidRDefault="00DE25C6" w:rsidP="00DE25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E25C6" w:rsidRPr="00EF5853" w:rsidRDefault="00DE25C6" w:rsidP="00DE25C6">
            <w:pPr>
              <w:jc w:val="both"/>
            </w:pPr>
            <w:r>
              <w:t>Illustrate about the Centerlized and decentralized networking adopted in building automation. Classify LAN topologies.</w:t>
            </w:r>
          </w:p>
        </w:tc>
        <w:tc>
          <w:tcPr>
            <w:tcW w:w="1116" w:type="dxa"/>
            <w:shd w:val="clear" w:color="auto" w:fill="auto"/>
          </w:tcPr>
          <w:p w:rsidR="00DE25C6" w:rsidRPr="005814FF" w:rsidRDefault="00DE25C6" w:rsidP="00A73F39">
            <w:pPr>
              <w:jc w:val="center"/>
            </w:pPr>
            <w:r>
              <w:t>CO2</w:t>
            </w:r>
          </w:p>
        </w:tc>
        <w:tc>
          <w:tcPr>
            <w:tcW w:w="904" w:type="dxa"/>
            <w:shd w:val="clear" w:color="auto" w:fill="auto"/>
          </w:tcPr>
          <w:p w:rsidR="00DE25C6" w:rsidRPr="00EE6DCA" w:rsidRDefault="00DE25C6" w:rsidP="00670A67">
            <w:pPr>
              <w:jc w:val="center"/>
            </w:pPr>
            <w:r w:rsidRPr="00EE6DCA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65FA"/>
    <w:rsid w:val="000F3EFE"/>
    <w:rsid w:val="001D41FE"/>
    <w:rsid w:val="001D670F"/>
    <w:rsid w:val="001E2222"/>
    <w:rsid w:val="001E23A6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0671E"/>
    <w:rsid w:val="00324247"/>
    <w:rsid w:val="00380146"/>
    <w:rsid w:val="003855F1"/>
    <w:rsid w:val="003B14BC"/>
    <w:rsid w:val="003B1F06"/>
    <w:rsid w:val="003C6BB4"/>
    <w:rsid w:val="0046314C"/>
    <w:rsid w:val="0046787F"/>
    <w:rsid w:val="0049658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0C77"/>
    <w:rsid w:val="007326F6"/>
    <w:rsid w:val="00802202"/>
    <w:rsid w:val="0080463F"/>
    <w:rsid w:val="0081627E"/>
    <w:rsid w:val="00875196"/>
    <w:rsid w:val="008A56BE"/>
    <w:rsid w:val="008B0703"/>
    <w:rsid w:val="00904D12"/>
    <w:rsid w:val="0094491B"/>
    <w:rsid w:val="0095679B"/>
    <w:rsid w:val="009B53DD"/>
    <w:rsid w:val="009C5A1D"/>
    <w:rsid w:val="00AA3F2E"/>
    <w:rsid w:val="00AA5E39"/>
    <w:rsid w:val="00AA6B40"/>
    <w:rsid w:val="00AC28A1"/>
    <w:rsid w:val="00AC2BE9"/>
    <w:rsid w:val="00AE264C"/>
    <w:rsid w:val="00B009B1"/>
    <w:rsid w:val="00B60E7E"/>
    <w:rsid w:val="00BA539E"/>
    <w:rsid w:val="00BB5C6B"/>
    <w:rsid w:val="00BD3FE1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E25C6"/>
    <w:rsid w:val="00E54572"/>
    <w:rsid w:val="00E70A47"/>
    <w:rsid w:val="00E824B7"/>
    <w:rsid w:val="00EB0EE0"/>
    <w:rsid w:val="00EE6DCA"/>
    <w:rsid w:val="00F11EDB"/>
    <w:rsid w:val="00F162EA"/>
    <w:rsid w:val="00F208C0"/>
    <w:rsid w:val="00F266A7"/>
    <w:rsid w:val="00F55D6F"/>
    <w:rsid w:val="00F71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2ED2-D543-4D80-A129-08274113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2017-10-21T04:11:00Z</dcterms:created>
  <dcterms:modified xsi:type="dcterms:W3CDTF">2017-11-10T06:52:00Z</dcterms:modified>
</cp:coreProperties>
</file>